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862" w:rsidRDefault="003C2E5A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9944100</wp:posOffset>
                </wp:positionV>
                <wp:extent cx="7200900" cy="2628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E5A" w:rsidRDefault="003C2E5A" w:rsidP="003C2E5A">
                            <w:pPr>
                              <w:pStyle w:val="BasicParagraph"/>
                              <w:jc w:val="center"/>
                              <w:rPr>
                                <w:rFonts w:ascii="Univers-CondensedLight" w:hAnsi="Univers-CondensedLight" w:cs="Univers-CondensedLight"/>
                                <w:color w:val="0042F7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Univers-CondensedLight" w:hAnsi="Univers-CondensedLight" w:cs="Univers-CondensedLight"/>
                                <w:color w:val="0042F7"/>
                                <w:sz w:val="38"/>
                                <w:szCs w:val="38"/>
                              </w:rPr>
                              <w:t xml:space="preserve">This area for building logo </w:t>
                            </w:r>
                          </w:p>
                          <w:p w:rsidR="003C2E5A" w:rsidRDefault="003C2E5A" w:rsidP="003C2E5A">
                            <w:pPr>
                              <w:pStyle w:val="BasicParagraph"/>
                              <w:jc w:val="center"/>
                              <w:rPr>
                                <w:rFonts w:ascii="Univers-CondensedLight" w:hAnsi="Univers-CondensedLight" w:cs="Univers-CondensedLight"/>
                                <w:color w:val="0042F7"/>
                                <w:sz w:val="3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rFonts w:ascii="Univers-CondensedLight" w:hAnsi="Univers-CondensedLight" w:cs="Univers-CondensedLight"/>
                                <w:color w:val="0042F7"/>
                                <w:sz w:val="38"/>
                                <w:szCs w:val="38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Univers-CondensedLight" w:hAnsi="Univers-CondensedLight" w:cs="Univers-CondensedLight"/>
                                <w:color w:val="0042F7"/>
                                <w:sz w:val="38"/>
                                <w:szCs w:val="38"/>
                              </w:rPr>
                              <w:t xml:space="preserve"> copy points.</w:t>
                            </w:r>
                          </w:p>
                          <w:p w:rsidR="003C2E5A" w:rsidRDefault="003C2E5A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783pt;width:567pt;height:2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" filled="f" stroked="f">
                <v:textbox>
                  <w:txbxContent>
                    <w:p w:rsidR="003C2E5A" w:rsidRDefault="003C2E5A" w:rsidP="003C2E5A">
                      <w:pPr>
                        <w:pStyle w:val="BasicParagraph"/>
                        <w:jc w:val="center"/>
                        <w:rPr>
                          <w:rFonts w:ascii="Univers-CondensedLight" w:hAnsi="Univers-CondensedLight" w:cs="Univers-CondensedLight"/>
                          <w:color w:val="0042F7"/>
                          <w:sz w:val="38"/>
                          <w:szCs w:val="38"/>
                        </w:rPr>
                      </w:pPr>
                      <w:r>
                        <w:rPr>
                          <w:rFonts w:ascii="Univers-CondensedLight" w:hAnsi="Univers-CondensedLight" w:cs="Univers-CondensedLight"/>
                          <w:color w:val="0042F7"/>
                          <w:sz w:val="38"/>
                          <w:szCs w:val="38"/>
                        </w:rPr>
                        <w:t xml:space="preserve">This area for building logo </w:t>
                      </w:r>
                    </w:p>
                    <w:p w:rsidR="003C2E5A" w:rsidRDefault="003C2E5A" w:rsidP="003C2E5A">
                      <w:pPr>
                        <w:pStyle w:val="BasicParagraph"/>
                        <w:jc w:val="center"/>
                        <w:rPr>
                          <w:rFonts w:ascii="Univers-CondensedLight" w:hAnsi="Univers-CondensedLight" w:cs="Univers-CondensedLight"/>
                          <w:color w:val="0042F7"/>
                          <w:sz w:val="38"/>
                          <w:szCs w:val="38"/>
                        </w:rPr>
                      </w:pPr>
                      <w:proofErr w:type="gramStart"/>
                      <w:r>
                        <w:rPr>
                          <w:rFonts w:ascii="Univers-CondensedLight" w:hAnsi="Univers-CondensedLight" w:cs="Univers-CondensedLight"/>
                          <w:color w:val="0042F7"/>
                          <w:sz w:val="38"/>
                          <w:szCs w:val="38"/>
                        </w:rPr>
                        <w:t>and</w:t>
                      </w:r>
                      <w:proofErr w:type="gramEnd"/>
                      <w:r>
                        <w:rPr>
                          <w:rFonts w:ascii="Univers-CondensedLight" w:hAnsi="Univers-CondensedLight" w:cs="Univers-CondensedLight"/>
                          <w:color w:val="0042F7"/>
                          <w:sz w:val="38"/>
                          <w:szCs w:val="38"/>
                        </w:rPr>
                        <w:t xml:space="preserve"> copy points.</w:t>
                      </w:r>
                    </w:p>
                    <w:p w:rsidR="003C2E5A" w:rsidRDefault="003C2E5A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-1143001</wp:posOffset>
            </wp:positionH>
            <wp:positionV relativeFrom="page">
              <wp:posOffset>0</wp:posOffset>
            </wp:positionV>
            <wp:extent cx="10058541" cy="15544800"/>
            <wp:effectExtent l="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L_MultiFamilyPoster2_Bkg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541" cy="15544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4862" w:rsidSect="003C2E5A">
      <w:pgSz w:w="15840" w:h="24480"/>
      <w:pgMar w:top="1440" w:right="1800" w:bottom="1440" w:left="180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Arial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-CondensedLight">
    <w:altName w:val="CL Univers 47 Condensed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E5A"/>
    <w:rsid w:val="000C0F05"/>
    <w:rsid w:val="003C2E5A"/>
    <w:rsid w:val="0080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2EF9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E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E5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2E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E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E5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2E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Sparkes</dc:creator>
  <cp:keywords/>
  <dc:description/>
  <cp:lastModifiedBy>Rick Sparkes</cp:lastModifiedBy>
  <cp:revision>1</cp:revision>
  <dcterms:created xsi:type="dcterms:W3CDTF">2014-01-06T17:29:00Z</dcterms:created>
  <dcterms:modified xsi:type="dcterms:W3CDTF">2014-01-06T17:44:00Z</dcterms:modified>
</cp:coreProperties>
</file>